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2B" w:rsidRDefault="003B76D6" w:rsidP="00954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830365" cy="9884880"/>
            <wp:effectExtent l="1543050" t="0" r="1532585" b="0"/>
            <wp:docPr id="1" name="Рисунок 1" descr="C:\Users\Comp\Desktop\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1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29501" cy="988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217" w:rsidRDefault="00E84217" w:rsidP="0057637D">
      <w:pPr>
        <w:spacing w:after="0" w:line="240" w:lineRule="auto"/>
      </w:pPr>
    </w:p>
    <w:p w:rsidR="00E84217" w:rsidRDefault="00E84217" w:rsidP="009549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217" w:rsidRPr="00F24400" w:rsidRDefault="00E6533A" w:rsidP="00DC2935">
      <w:pPr>
        <w:pStyle w:val="a3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</w:t>
      </w:r>
      <w:r w:rsidR="00E84217" w:rsidRPr="00E84217">
        <w:rPr>
          <w:b/>
          <w:sz w:val="28"/>
          <w:szCs w:val="28"/>
        </w:rPr>
        <w:t xml:space="preserve">                                                          </w:t>
      </w:r>
      <w:r w:rsidR="00E84217" w:rsidRPr="00F24400">
        <w:rPr>
          <w:b/>
          <w:sz w:val="32"/>
          <w:szCs w:val="32"/>
        </w:rPr>
        <w:t>Календарно-тематическое  планирование</w:t>
      </w:r>
    </w:p>
    <w:tbl>
      <w:tblPr>
        <w:tblW w:w="14175" w:type="dxa"/>
        <w:tblInd w:w="60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851"/>
        <w:gridCol w:w="10489"/>
        <w:gridCol w:w="851"/>
        <w:gridCol w:w="992"/>
        <w:gridCol w:w="992"/>
      </w:tblGrid>
      <w:tr w:rsidR="00F24400" w:rsidRPr="00E84217" w:rsidTr="00F24400">
        <w:trPr>
          <w:cantSplit/>
          <w:trHeight w:val="4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00" w:rsidRPr="00F24400" w:rsidRDefault="00F24400" w:rsidP="00F43A8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F24400">
              <w:rPr>
                <w:b/>
                <w:sz w:val="28"/>
                <w:szCs w:val="28"/>
              </w:rPr>
              <w:t xml:space="preserve">№ </w:t>
            </w:r>
          </w:p>
          <w:p w:rsidR="00F24400" w:rsidRPr="00E84217" w:rsidRDefault="00F24400" w:rsidP="00F43A8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048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4400" w:rsidRPr="00F24400" w:rsidRDefault="00F24400" w:rsidP="00F24400">
            <w:pPr>
              <w:pStyle w:val="a3"/>
              <w:spacing w:before="0" w:beforeAutospacing="0" w:after="0" w:afterAutospacing="0"/>
              <w:jc w:val="center"/>
              <w:rPr>
                <w:b/>
                <w:sz w:val="32"/>
                <w:szCs w:val="32"/>
              </w:rPr>
            </w:pPr>
            <w:r w:rsidRPr="00F24400">
              <w:rPr>
                <w:b/>
                <w:sz w:val="32"/>
                <w:szCs w:val="32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24400" w:rsidRPr="00F24400" w:rsidRDefault="00F24400" w:rsidP="00C521E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F24400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24400" w:rsidRPr="00F24400" w:rsidRDefault="00F24400" w:rsidP="00C521EB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F24400">
              <w:rPr>
                <w:b/>
                <w:sz w:val="28"/>
                <w:szCs w:val="28"/>
              </w:rPr>
              <w:t xml:space="preserve">  Даты</w:t>
            </w:r>
          </w:p>
        </w:tc>
      </w:tr>
      <w:tr w:rsidR="00F24400" w:rsidRPr="00E84217" w:rsidTr="00F24400">
        <w:trPr>
          <w:cantSplit/>
          <w:trHeight w:val="358"/>
        </w:trPr>
        <w:tc>
          <w:tcPr>
            <w:tcW w:w="851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4400" w:rsidRPr="00E84217" w:rsidRDefault="00F24400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4400" w:rsidRPr="00E84217" w:rsidRDefault="00F24400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4400" w:rsidRPr="00F24400" w:rsidRDefault="00F24400" w:rsidP="00E84217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4400" w:rsidRPr="00F24400" w:rsidRDefault="00F24400" w:rsidP="00E84217">
            <w:pPr>
              <w:pStyle w:val="a3"/>
              <w:rPr>
                <w:b/>
                <w:sz w:val="28"/>
                <w:szCs w:val="28"/>
              </w:rPr>
            </w:pPr>
            <w:r w:rsidRPr="00F24400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F24400" w:rsidRPr="00F24400" w:rsidRDefault="00F24400" w:rsidP="00E84217">
            <w:pPr>
              <w:pStyle w:val="a3"/>
              <w:rPr>
                <w:b/>
                <w:sz w:val="28"/>
                <w:szCs w:val="28"/>
              </w:rPr>
            </w:pPr>
            <w:r w:rsidRPr="00F24400">
              <w:rPr>
                <w:b/>
                <w:sz w:val="28"/>
                <w:szCs w:val="28"/>
              </w:rPr>
              <w:t>факт</w:t>
            </w: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D6A2E" w:rsidRPr="00664FAD" w:rsidRDefault="00F249C1" w:rsidP="00E84217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Повторение</w:t>
            </w:r>
            <w:r w:rsidR="00C2484A">
              <w:rPr>
                <w:b/>
                <w:sz w:val="28"/>
                <w:szCs w:val="28"/>
              </w:rPr>
              <w:t xml:space="preserve"> (7ч)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D6A2E" w:rsidRPr="001746B3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D17C6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E84217" w:rsidRDefault="00C2484A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F95EF5" w:rsidRDefault="00C2484A" w:rsidP="00E84217">
            <w:pPr>
              <w:pStyle w:val="a3"/>
              <w:rPr>
                <w:b/>
                <w:sz w:val="28"/>
                <w:szCs w:val="28"/>
              </w:rPr>
            </w:pPr>
            <w:r w:rsidRPr="00F95EF5">
              <w:rPr>
                <w:color w:val="000000"/>
                <w:sz w:val="28"/>
                <w:szCs w:val="28"/>
                <w:shd w:val="clear" w:color="auto" w:fill="FFFFFF"/>
              </w:rPr>
              <w:t xml:space="preserve">Площади и </w:t>
            </w:r>
            <w:r w:rsidR="00CF189C" w:rsidRPr="00F95EF5">
              <w:rPr>
                <w:color w:val="000000"/>
                <w:sz w:val="28"/>
                <w:szCs w:val="28"/>
                <w:shd w:val="clear" w:color="auto" w:fill="FFFFFF"/>
              </w:rPr>
              <w:t>объемы</w:t>
            </w:r>
            <w:r w:rsidRPr="00F95EF5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7C6F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1746B3" w:rsidRDefault="00D17C6F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D17C6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E84217" w:rsidRDefault="00C2484A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F95EF5" w:rsidRDefault="00C2484A" w:rsidP="00E84217">
            <w:pPr>
              <w:pStyle w:val="a3"/>
              <w:rPr>
                <w:b/>
                <w:sz w:val="28"/>
                <w:szCs w:val="28"/>
              </w:rPr>
            </w:pPr>
            <w:r w:rsidRPr="00F95EF5">
              <w:rPr>
                <w:color w:val="000000"/>
                <w:sz w:val="28"/>
                <w:szCs w:val="28"/>
                <w:shd w:val="clear" w:color="auto" w:fill="FFFFFF"/>
              </w:rPr>
              <w:t>Обыкновенные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7C6F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1746B3" w:rsidRDefault="00D17C6F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D17C6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E84217" w:rsidRDefault="00C2484A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F95EF5" w:rsidRDefault="00C2484A" w:rsidP="00E84217">
            <w:pPr>
              <w:pStyle w:val="a3"/>
              <w:rPr>
                <w:b/>
                <w:sz w:val="28"/>
                <w:szCs w:val="28"/>
              </w:rPr>
            </w:pPr>
            <w:r w:rsidRPr="00F95EF5">
              <w:rPr>
                <w:color w:val="000000"/>
                <w:sz w:val="28"/>
                <w:szCs w:val="28"/>
                <w:shd w:val="clear" w:color="auto" w:fill="FFFFFF"/>
              </w:rPr>
              <w:t>Сложение и вычитание смешанных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7C6F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1746B3" w:rsidRDefault="00D17C6F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D17C6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E84217" w:rsidRDefault="00C2484A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F95EF5" w:rsidRDefault="00C2484A" w:rsidP="00E84217">
            <w:pPr>
              <w:pStyle w:val="a3"/>
              <w:rPr>
                <w:b/>
                <w:sz w:val="28"/>
                <w:szCs w:val="28"/>
              </w:rPr>
            </w:pPr>
            <w:r w:rsidRPr="00F95EF5">
              <w:rPr>
                <w:b/>
                <w:sz w:val="28"/>
                <w:szCs w:val="28"/>
              </w:rPr>
              <w:t>Сложение и вычитание десятичных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7C6F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1746B3" w:rsidRDefault="00D17C6F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C2484A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484A" w:rsidRPr="00E84217" w:rsidRDefault="00C2484A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484A" w:rsidRPr="00F95EF5" w:rsidRDefault="00C2484A" w:rsidP="00E84217">
            <w:pPr>
              <w:pStyle w:val="a3"/>
              <w:rPr>
                <w:b/>
                <w:sz w:val="28"/>
                <w:szCs w:val="28"/>
              </w:rPr>
            </w:pPr>
            <w:r w:rsidRPr="00F95EF5">
              <w:rPr>
                <w:color w:val="000000"/>
                <w:sz w:val="28"/>
                <w:szCs w:val="28"/>
                <w:shd w:val="clear" w:color="auto" w:fill="FFFFFF"/>
              </w:rPr>
              <w:t>Умножение и деление десятичных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84A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2484A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2484A" w:rsidRPr="001746B3" w:rsidRDefault="00C2484A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C2484A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484A" w:rsidRPr="00E84217" w:rsidRDefault="00C2484A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484A" w:rsidRPr="00F95EF5" w:rsidRDefault="00C2484A" w:rsidP="00E84217">
            <w:pPr>
              <w:pStyle w:val="a3"/>
              <w:rPr>
                <w:b/>
                <w:sz w:val="28"/>
                <w:szCs w:val="28"/>
              </w:rPr>
            </w:pPr>
            <w:r w:rsidRPr="00F95EF5">
              <w:rPr>
                <w:color w:val="000000"/>
                <w:sz w:val="28"/>
                <w:szCs w:val="28"/>
                <w:shd w:val="clear" w:color="auto" w:fill="FFFFFF"/>
              </w:rPr>
              <w:t>Умножение и деление десятичных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84A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2484A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2484A" w:rsidRPr="001746B3" w:rsidRDefault="00C2484A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C2484A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484A" w:rsidRPr="00E84217" w:rsidRDefault="00C2484A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484A" w:rsidRPr="00C2484A" w:rsidRDefault="00C2484A" w:rsidP="00E84217">
            <w:pPr>
              <w:pStyle w:val="a3"/>
              <w:rPr>
                <w:b/>
                <w:sz w:val="28"/>
                <w:szCs w:val="28"/>
              </w:rPr>
            </w:pPr>
            <w:r w:rsidRPr="00C2484A">
              <w:rPr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2484A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2484A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2484A" w:rsidRPr="001746B3" w:rsidRDefault="00C2484A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D17C6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E84217" w:rsidRDefault="00D17C6F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17C6F" w:rsidRPr="00664FAD" w:rsidRDefault="00762520" w:rsidP="00E84217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Делимость натуральных чисел 18</w:t>
            </w:r>
            <w:r w:rsidR="00F249C1" w:rsidRPr="00664FAD"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7C6F" w:rsidRPr="00E84217" w:rsidRDefault="00D17C6F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E84217" w:rsidRDefault="00D17C6F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17C6F" w:rsidRPr="001746B3" w:rsidRDefault="00D17C6F" w:rsidP="00E84217">
            <w:pPr>
              <w:pStyle w:val="a3"/>
              <w:rPr>
                <w:sz w:val="28"/>
                <w:szCs w:val="28"/>
              </w:rPr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Делители и кратные.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Делители и кратные.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Признаки делимости на 10, на 5 и на 2.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Признаки делимости на 10, на 5 и на 2.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F249C1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49C1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49C1" w:rsidRPr="00E84217" w:rsidRDefault="00F249C1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Признаки делимости на 10, на 5 и на 2.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49C1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49C1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49C1" w:rsidRPr="00E84217" w:rsidRDefault="00F249C1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Признаки делимости на 9 и на 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Признаки делимости на 9 и на 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Признаки делимости на 9 и на 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Простые и составные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C7040D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40D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40D" w:rsidRPr="00E84217" w:rsidRDefault="00C7040D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Простые и составные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0D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0D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0D" w:rsidRPr="00E84217" w:rsidRDefault="00C7040D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Наибольший общий делитель. Взаимно простые 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Наибольший общий делитель. Взаимно простые 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C7040D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40D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40D" w:rsidRPr="00E84217" w:rsidRDefault="00C7040D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Наибольший общий делитель. Взаимно простые 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0D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0D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0D" w:rsidRPr="00E84217" w:rsidRDefault="00C7040D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Наименьшее общее кратное.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Наименьшее общее кратное.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Наименьшее общее кратное.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76252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62520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520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систематизация учебного материала</w:t>
            </w:r>
            <w:r w:rsidR="00447106">
              <w:rPr>
                <w:sz w:val="28"/>
                <w:szCs w:val="28"/>
              </w:rPr>
              <w:t xml:space="preserve"> по теме: «</w:t>
            </w:r>
            <w:r w:rsidR="00447106" w:rsidRPr="00664FAD">
              <w:rPr>
                <w:b/>
                <w:sz w:val="28"/>
                <w:szCs w:val="28"/>
              </w:rPr>
              <w:t xml:space="preserve"> Делимость натуральных чисел</w:t>
            </w:r>
            <w:r w:rsidR="0044710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520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520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520" w:rsidRPr="00E84217" w:rsidRDefault="00762520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76252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BF6788">
            <w:pPr>
              <w:pStyle w:val="a3"/>
              <w:rPr>
                <w:b/>
                <w:i/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№1 по теме «</w:t>
            </w:r>
            <w:r w:rsidRPr="00664FAD">
              <w:rPr>
                <w:b/>
                <w:sz w:val="28"/>
                <w:szCs w:val="28"/>
              </w:rPr>
              <w:t>Делимость натуральных чисел</w:t>
            </w:r>
            <w:r w:rsidR="00447106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2520" w:rsidRPr="00852D3C" w:rsidRDefault="00F95EF5" w:rsidP="00E84217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Обыкновенные дроби 38</w:t>
            </w:r>
            <w:r w:rsidR="005D6A2E" w:rsidRPr="00664FAD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Основное свойство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Основное свойство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Сокращение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Сокращение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Сокращение дробей.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Приведение дробей к общему знаменателю.</w:t>
            </w:r>
            <w:r w:rsidR="00F249C1">
              <w:rPr>
                <w:sz w:val="28"/>
                <w:szCs w:val="28"/>
              </w:rPr>
              <w:t xml:space="preserve"> Сравнение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Приведение дробей к общему знаменателю.</w:t>
            </w:r>
            <w:r w:rsidR="00F249C1" w:rsidRPr="00E84217">
              <w:rPr>
                <w:sz w:val="28"/>
                <w:szCs w:val="28"/>
              </w:rPr>
              <w:t xml:space="preserve"> .</w:t>
            </w:r>
            <w:r w:rsidR="00F249C1">
              <w:rPr>
                <w:sz w:val="28"/>
                <w:szCs w:val="28"/>
              </w:rPr>
              <w:t xml:space="preserve"> Сравнение дробей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F249C1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49C1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49C1" w:rsidRPr="00E84217" w:rsidRDefault="00F249C1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Приведение дробей к общему знаменателю. .</w:t>
            </w:r>
            <w:r>
              <w:rPr>
                <w:sz w:val="28"/>
                <w:szCs w:val="28"/>
              </w:rPr>
              <w:t xml:space="preserve"> Сравнение дробей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49C1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49C1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49C1" w:rsidRPr="00E84217" w:rsidRDefault="00F249C1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F249C1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Сложение  </w:t>
            </w:r>
            <w:r>
              <w:rPr>
                <w:sz w:val="28"/>
                <w:szCs w:val="28"/>
              </w:rPr>
              <w:t xml:space="preserve"> и вычитание </w:t>
            </w:r>
            <w:r w:rsidRPr="00E84217">
              <w:rPr>
                <w:sz w:val="28"/>
                <w:szCs w:val="28"/>
              </w:rPr>
              <w:t>дробей с разными знаменателями.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F249C1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Сложение  </w:t>
            </w:r>
            <w:r>
              <w:rPr>
                <w:sz w:val="28"/>
                <w:szCs w:val="28"/>
              </w:rPr>
              <w:t xml:space="preserve"> и вычитание </w:t>
            </w:r>
            <w:r w:rsidRPr="00E84217">
              <w:rPr>
                <w:sz w:val="28"/>
                <w:szCs w:val="28"/>
              </w:rPr>
              <w:t>дробей с разными знаменателями.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447106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7106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7106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Сложение  </w:t>
            </w:r>
            <w:r>
              <w:rPr>
                <w:sz w:val="28"/>
                <w:szCs w:val="28"/>
              </w:rPr>
              <w:t xml:space="preserve"> и вычитание </w:t>
            </w:r>
            <w:r w:rsidRPr="00E84217">
              <w:rPr>
                <w:sz w:val="28"/>
                <w:szCs w:val="28"/>
              </w:rPr>
              <w:t>дробей с разными знаменателями.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106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106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106" w:rsidRPr="00E84217" w:rsidRDefault="00447106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F249C1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Сложение  </w:t>
            </w:r>
            <w:r>
              <w:rPr>
                <w:sz w:val="28"/>
                <w:szCs w:val="28"/>
              </w:rPr>
              <w:t xml:space="preserve"> и вычитание </w:t>
            </w:r>
            <w:r w:rsidRPr="00E84217">
              <w:rPr>
                <w:sz w:val="28"/>
                <w:szCs w:val="28"/>
              </w:rPr>
              <w:t>дробей с разными знаменателями.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Сложение и вычитание дробей с разными знаменателями.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b/>
                <w:i/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№2 по теме «Сокращение, сложение и вычитание обыкновенных дробей»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Умножение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Умножение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Умножение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Умножение дробей.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210565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0565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10565" w:rsidRPr="00E84217" w:rsidRDefault="00210565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Умножение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565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565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0565" w:rsidRPr="00E84217" w:rsidRDefault="00210565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Нахождение дроби  от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Нахождение дроби от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Нахождение дроби от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№3 по теме «Умножение обыкновенных дробей»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Взаимно обратные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CF4EE6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CF4EE6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 Деление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 </w:t>
            </w:r>
            <w:r w:rsidR="00CF4EE6" w:rsidRPr="00E84217">
              <w:rPr>
                <w:sz w:val="28"/>
                <w:szCs w:val="28"/>
              </w:rPr>
              <w:t>Деление дробей.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Нахождение числа по </w:t>
            </w:r>
            <w:r w:rsidR="00CF4EE6">
              <w:rPr>
                <w:sz w:val="28"/>
                <w:szCs w:val="28"/>
              </w:rPr>
              <w:t xml:space="preserve">заданному значению </w:t>
            </w:r>
            <w:r w:rsidRPr="00E84217">
              <w:rPr>
                <w:sz w:val="28"/>
                <w:szCs w:val="28"/>
              </w:rPr>
              <w:t>его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CF4EE6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 Нахождение числа по </w:t>
            </w:r>
            <w:r>
              <w:rPr>
                <w:sz w:val="28"/>
                <w:szCs w:val="28"/>
              </w:rPr>
              <w:t xml:space="preserve">заданному значению </w:t>
            </w:r>
            <w:r w:rsidRPr="00E84217">
              <w:rPr>
                <w:sz w:val="28"/>
                <w:szCs w:val="28"/>
              </w:rPr>
              <w:t>его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CF4EE6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 Нахождение числа по </w:t>
            </w:r>
            <w:r>
              <w:rPr>
                <w:sz w:val="28"/>
                <w:szCs w:val="28"/>
              </w:rPr>
              <w:t xml:space="preserve">заданному значению </w:t>
            </w:r>
            <w:r w:rsidRPr="00E84217">
              <w:rPr>
                <w:sz w:val="28"/>
                <w:szCs w:val="28"/>
              </w:rPr>
              <w:t>его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Преобразован</w:t>
            </w:r>
            <w:r w:rsidR="00CF4EE6">
              <w:rPr>
                <w:sz w:val="28"/>
                <w:szCs w:val="28"/>
              </w:rPr>
              <w:t>ие обыкновенной дроби в десятичную</w:t>
            </w:r>
            <w:r w:rsidRPr="00E84217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Бесконечные периодические десятичные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Десятичное приближение обыкновенной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Десятичное приближение обыкновенной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CF4EE6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E6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E6" w:rsidRPr="00E84217" w:rsidRDefault="00CF4EE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Повторение и систематизация учебного материала по теме: «Деление дроб</w:t>
            </w:r>
            <w:r w:rsidR="00447106">
              <w:rPr>
                <w:sz w:val="28"/>
                <w:szCs w:val="28"/>
              </w:rPr>
              <w:t>ей»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EE6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EE6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4EE6" w:rsidRPr="00E84217" w:rsidRDefault="00CF4EE6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447106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№4 по теме «Деление дробей»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692B43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664FAD" w:rsidRDefault="005D6A2E" w:rsidP="00E84217">
            <w:pPr>
              <w:pStyle w:val="a3"/>
              <w:rPr>
                <w:b/>
                <w:i/>
                <w:sz w:val="28"/>
                <w:szCs w:val="28"/>
              </w:rPr>
            </w:pPr>
            <w:r w:rsidRPr="00664FAD">
              <w:rPr>
                <w:b/>
                <w:sz w:val="28"/>
                <w:szCs w:val="28"/>
              </w:rPr>
              <w:t>Отношения и пропо</w:t>
            </w:r>
            <w:r w:rsidR="00B33650">
              <w:rPr>
                <w:b/>
                <w:sz w:val="28"/>
                <w:szCs w:val="28"/>
              </w:rPr>
              <w:t>рции 28</w:t>
            </w:r>
            <w:r w:rsidRPr="00664FAD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Отношения.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Отношения.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Пропорции.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Пропорции.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Пропорции. Решение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Пропорции. Решение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Процентное отношение двух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Процентное отношение двух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Процентное отношение двух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№5 по теме «Отношения и пропорции»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Прямая и обратная пропорциональные зависимости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Прямая и обратная пропорциональные зависимости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числа в данном отношении.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B3365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650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3650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числа в данном отношении.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B33650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Окружность и круг.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Окружность и круг.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Длина окружности и площадь круга.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Длина окружности и площадь круга.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Длина окружности и площадь круга.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650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Цилиндр, конус, шар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Диаграммы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B3365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650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3650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Диаграммы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B33650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Диаграммы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Случайные события</w:t>
            </w:r>
            <w:r w:rsidR="00B33650">
              <w:rPr>
                <w:sz w:val="28"/>
                <w:szCs w:val="28"/>
              </w:rPr>
              <w:t>.</w:t>
            </w:r>
            <w:r w:rsidR="00B33650" w:rsidRPr="00E84217">
              <w:rPr>
                <w:sz w:val="28"/>
                <w:szCs w:val="28"/>
              </w:rPr>
              <w:t xml:space="preserve"> Вероятность случайного события</w:t>
            </w:r>
            <w:r w:rsidR="00B33650"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Случайные события</w:t>
            </w:r>
            <w:r>
              <w:rPr>
                <w:sz w:val="28"/>
                <w:szCs w:val="28"/>
              </w:rPr>
              <w:t>.</w:t>
            </w:r>
            <w:r w:rsidRPr="00E84217">
              <w:rPr>
                <w:sz w:val="28"/>
                <w:szCs w:val="28"/>
              </w:rPr>
              <w:t xml:space="preserve"> </w:t>
            </w:r>
            <w:r w:rsidR="005D6A2E" w:rsidRPr="00E84217">
              <w:rPr>
                <w:sz w:val="28"/>
                <w:szCs w:val="28"/>
              </w:rPr>
              <w:t>Вероятность случайного события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Случайные события</w:t>
            </w:r>
            <w:r>
              <w:rPr>
                <w:sz w:val="28"/>
                <w:szCs w:val="28"/>
              </w:rPr>
              <w:t>.</w:t>
            </w:r>
            <w:r w:rsidRPr="00E84217">
              <w:rPr>
                <w:sz w:val="28"/>
                <w:szCs w:val="28"/>
              </w:rPr>
              <w:t xml:space="preserve"> </w:t>
            </w:r>
            <w:r w:rsidR="005D6A2E" w:rsidRPr="00E84217">
              <w:rPr>
                <w:sz w:val="28"/>
                <w:szCs w:val="28"/>
              </w:rPr>
              <w:t>Вероятность случайного события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B3365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3650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3650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 систематизация учебного материала по теме: </w:t>
            </w:r>
            <w:r w:rsidRPr="00E84217">
              <w:rPr>
                <w:b/>
                <w:i/>
                <w:sz w:val="28"/>
                <w:szCs w:val="28"/>
              </w:rPr>
              <w:t>«Окружность и круг.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E84217">
              <w:rPr>
                <w:b/>
                <w:i/>
                <w:sz w:val="28"/>
                <w:szCs w:val="28"/>
              </w:rPr>
              <w:t>Случайные события»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3650" w:rsidRPr="00E84217" w:rsidRDefault="00B33650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B33650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 6 по теме  «Окружность и круг.</w:t>
            </w:r>
            <w:r w:rsidR="00B33650">
              <w:rPr>
                <w:b/>
                <w:i/>
                <w:sz w:val="28"/>
                <w:szCs w:val="28"/>
              </w:rPr>
              <w:t xml:space="preserve"> </w:t>
            </w:r>
            <w:r w:rsidRPr="00E84217">
              <w:rPr>
                <w:b/>
                <w:i/>
                <w:sz w:val="28"/>
                <w:szCs w:val="28"/>
              </w:rPr>
              <w:t>Случайные события»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664FAD" w:rsidRDefault="005D6A2E" w:rsidP="00E84217">
            <w:pPr>
              <w:pStyle w:val="a3"/>
              <w:rPr>
                <w:b/>
                <w:i/>
                <w:sz w:val="28"/>
                <w:szCs w:val="28"/>
              </w:rPr>
            </w:pPr>
            <w:r w:rsidRPr="00664FAD">
              <w:rPr>
                <w:b/>
                <w:sz w:val="28"/>
                <w:szCs w:val="28"/>
              </w:rPr>
              <w:t>Рациональ</w:t>
            </w:r>
            <w:r w:rsidR="00B33650">
              <w:rPr>
                <w:b/>
                <w:sz w:val="28"/>
                <w:szCs w:val="28"/>
              </w:rPr>
              <w:t>ные числа и действия над ними 70</w:t>
            </w:r>
            <w:r w:rsidRPr="00664FAD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Координатная прямая.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B2155B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Координатная прямая.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B2155B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Координатная прямая.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Целые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Рациональные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Модуль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Модуль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Модуль числа.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Сравнение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Сравнение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Сравнение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Сравнение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b/>
                <w:i/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№7 по теме «Противоположные числа и модуль»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Сложение </w:t>
            </w:r>
            <w:r w:rsidR="001528BF">
              <w:rPr>
                <w:sz w:val="28"/>
                <w:szCs w:val="28"/>
              </w:rPr>
              <w:t xml:space="preserve"> рациональных </w:t>
            </w:r>
            <w:r w:rsidRPr="00E84217">
              <w:rPr>
                <w:sz w:val="28"/>
                <w:szCs w:val="28"/>
              </w:rPr>
              <w:t>чи</w:t>
            </w:r>
            <w:r w:rsidR="001528BF">
              <w:rPr>
                <w:sz w:val="28"/>
                <w:szCs w:val="28"/>
              </w:rPr>
              <w:t>сел.</w:t>
            </w:r>
            <w:r w:rsidR="0068049E" w:rsidRPr="00E84217">
              <w:rPr>
                <w:sz w:val="28"/>
                <w:szCs w:val="28"/>
              </w:rPr>
              <w:t xml:space="preserve"> Сложение отрицательных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E465B2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Сложение </w:t>
            </w:r>
            <w:r>
              <w:rPr>
                <w:sz w:val="28"/>
                <w:szCs w:val="28"/>
              </w:rPr>
              <w:t xml:space="preserve"> рациональных </w:t>
            </w:r>
            <w:r w:rsidRPr="00E84217">
              <w:rPr>
                <w:sz w:val="28"/>
                <w:szCs w:val="28"/>
              </w:rPr>
              <w:t>чи</w:t>
            </w:r>
            <w:r>
              <w:rPr>
                <w:sz w:val="28"/>
                <w:szCs w:val="28"/>
              </w:rPr>
              <w:t xml:space="preserve">сел. </w:t>
            </w:r>
            <w:r w:rsidR="00E465B2" w:rsidRPr="00E84217">
              <w:rPr>
                <w:sz w:val="28"/>
                <w:szCs w:val="28"/>
              </w:rPr>
              <w:t>Сложение отрицательных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Сложение </w:t>
            </w:r>
            <w:r>
              <w:rPr>
                <w:sz w:val="28"/>
                <w:szCs w:val="28"/>
              </w:rPr>
              <w:t xml:space="preserve"> рациональных </w:t>
            </w:r>
            <w:r w:rsidRPr="00E84217">
              <w:rPr>
                <w:sz w:val="28"/>
                <w:szCs w:val="28"/>
              </w:rPr>
              <w:t>чи</w:t>
            </w:r>
            <w:r>
              <w:rPr>
                <w:sz w:val="28"/>
                <w:szCs w:val="28"/>
              </w:rPr>
              <w:t xml:space="preserve">сел. </w:t>
            </w:r>
            <w:r w:rsidR="00E465B2" w:rsidRPr="00E84217">
              <w:rPr>
                <w:sz w:val="28"/>
                <w:szCs w:val="28"/>
              </w:rPr>
              <w:t>Сложение чисел с разными знаками.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F95EF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Сложение </w:t>
            </w:r>
            <w:r>
              <w:rPr>
                <w:sz w:val="28"/>
                <w:szCs w:val="28"/>
              </w:rPr>
              <w:t xml:space="preserve"> рациональных </w:t>
            </w:r>
            <w:r w:rsidRPr="00E84217">
              <w:rPr>
                <w:sz w:val="28"/>
                <w:szCs w:val="28"/>
              </w:rPr>
              <w:t>чи</w:t>
            </w:r>
            <w:r>
              <w:rPr>
                <w:sz w:val="28"/>
                <w:szCs w:val="28"/>
              </w:rPr>
              <w:t xml:space="preserve">сел. </w:t>
            </w:r>
            <w:r w:rsidR="00E465B2" w:rsidRPr="00E84217">
              <w:rPr>
                <w:sz w:val="28"/>
                <w:szCs w:val="28"/>
              </w:rPr>
              <w:t>Сложение чисел с разными знаками.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E465B2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5B2" w:rsidRDefault="00E465B2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5B2" w:rsidRPr="00E84217" w:rsidRDefault="00E465B2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сложения рациональных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5B2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5B2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5B2" w:rsidRPr="00E84217" w:rsidRDefault="00E465B2" w:rsidP="00E84217">
            <w:pPr>
              <w:pStyle w:val="a3"/>
            </w:pPr>
          </w:p>
        </w:tc>
      </w:tr>
      <w:tr w:rsidR="00E465B2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465B2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65B2" w:rsidRDefault="00E465B2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сложения рациональных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5B2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5B2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65B2" w:rsidRPr="00E84217" w:rsidRDefault="00E465B2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E465B2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Вычитание рациональных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Вычитание рациональных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457BF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457BF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Вычитание рациональных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E465B2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Вычитание рациональных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E465B2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Вычитание рациональных чисел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b/>
                <w:i/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</w:t>
            </w:r>
            <w:r>
              <w:rPr>
                <w:b/>
                <w:i/>
                <w:sz w:val="28"/>
                <w:szCs w:val="28"/>
              </w:rPr>
              <w:t xml:space="preserve"> № 8 по теме «Сложение и вычита</w:t>
            </w:r>
            <w:r w:rsidRPr="00E84217">
              <w:rPr>
                <w:b/>
                <w:i/>
                <w:sz w:val="28"/>
                <w:szCs w:val="28"/>
              </w:rPr>
              <w:t>ние положительных и отрицательных чисел»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Умножение рациональных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Умножение рациональных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E465B2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Умножение рациональных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E465B2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Умножение рациональных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Переместительное и сочетательное свойства умножения рациональных чисел. Коэффициент.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Переместительное и сочетательное свойства умножения рациональных чисел. Коэффициент.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Переместительное и сочетательное свойства умножения рациональных чисел. Коэффициент.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Распределительное свойство умножения.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Распределительное свойство умножения.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Распределительное свойство умножения.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Распределительное свойство умножения.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Распределительное свойство умножения.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рациональных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рациональных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рациональных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Деление рациональных чисел.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b/>
                <w:i/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 9 по теме «Умножение и деление рациональных чисел»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84B05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B63102">
              <w:rPr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68049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 10 по теме «Решение уравнений и задач с помощью уравнений»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Перпендикулярные прямые.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Перпендикулярные прямые.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Перпендикулярные прямые.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Осевая и центральная симметрии.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Осевая и центральная симметрии.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Осевая и центральная симметрии.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Параллельные прямые.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 xml:space="preserve">Параллельные прямые.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Координатная плоскость.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Координатная плоскость.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Координатная плоскость.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B63102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E1796A">
              <w:rPr>
                <w:sz w:val="28"/>
                <w:szCs w:val="28"/>
              </w:rPr>
              <w:t>.03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Графики.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A917DD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17DD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7DD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Графики.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7DD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7DD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7DD" w:rsidRPr="00E84217" w:rsidRDefault="00A917DD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A917DD">
              <w:rPr>
                <w:sz w:val="28"/>
                <w:szCs w:val="28"/>
              </w:rPr>
              <w:t>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Графики.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68049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8049E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17DD">
              <w:rPr>
                <w:sz w:val="28"/>
                <w:szCs w:val="28"/>
              </w:rPr>
              <w:t>60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49E" w:rsidRPr="0068049E" w:rsidRDefault="0068049E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систематизация учебного материала по теме: «</w:t>
            </w:r>
            <w:r w:rsidRPr="00E84217">
              <w:rPr>
                <w:b/>
                <w:i/>
                <w:sz w:val="28"/>
                <w:szCs w:val="28"/>
              </w:rPr>
              <w:t>«Решение уравнений и задач с помощью уравнений»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049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049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049E" w:rsidRPr="00E84217" w:rsidRDefault="0068049E" w:rsidP="00E84217">
            <w:pPr>
              <w:pStyle w:val="a3"/>
            </w:pPr>
          </w:p>
        </w:tc>
      </w:tr>
      <w:tr w:rsidR="00A917DD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17DD" w:rsidRDefault="00A917DD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17DD" w:rsidRDefault="00A917DD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7DD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7DD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7DD" w:rsidRPr="00E84217" w:rsidRDefault="00A917DD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CF189C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917DD">
              <w:rPr>
                <w:sz w:val="28"/>
                <w:szCs w:val="28"/>
              </w:rPr>
              <w:t>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b/>
                <w:i/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Контрольная работа № 11 по теме «Координатная плоскость»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29303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3030" w:rsidRDefault="00293030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3030" w:rsidRPr="00293030" w:rsidRDefault="00293030" w:rsidP="00293030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293030">
              <w:rPr>
                <w:b/>
                <w:sz w:val="28"/>
                <w:szCs w:val="28"/>
              </w:rPr>
              <w:t>Проектная работа</w:t>
            </w:r>
            <w:r>
              <w:rPr>
                <w:b/>
                <w:sz w:val="28"/>
                <w:szCs w:val="28"/>
              </w:rPr>
              <w:t>(</w:t>
            </w:r>
            <w:r w:rsidRPr="00293030">
              <w:rPr>
                <w:b/>
                <w:sz w:val="28"/>
                <w:szCs w:val="28"/>
              </w:rPr>
              <w:t xml:space="preserve"> 4ч</w:t>
            </w:r>
            <w:r>
              <w:rPr>
                <w:b/>
                <w:sz w:val="28"/>
                <w:szCs w:val="28"/>
              </w:rPr>
              <w:t>).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293030" w:rsidP="0057637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293030" w:rsidP="0057637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293030" w:rsidP="00E84217">
            <w:pPr>
              <w:pStyle w:val="a3"/>
            </w:pPr>
          </w:p>
        </w:tc>
      </w:tr>
      <w:tr w:rsidR="0029303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3030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3030" w:rsidRPr="00293030" w:rsidRDefault="00293030" w:rsidP="00E84217">
            <w:pPr>
              <w:pStyle w:val="a3"/>
              <w:rPr>
                <w:sz w:val="28"/>
                <w:szCs w:val="28"/>
              </w:rPr>
            </w:pPr>
            <w:r w:rsidRPr="00293030">
              <w:rPr>
                <w:sz w:val="28"/>
                <w:szCs w:val="28"/>
              </w:rPr>
              <w:t>Проектная работа.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293030" w:rsidP="00E84217">
            <w:pPr>
              <w:pStyle w:val="a3"/>
            </w:pPr>
          </w:p>
        </w:tc>
      </w:tr>
      <w:tr w:rsidR="0029303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3030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3030" w:rsidRPr="00293030" w:rsidRDefault="00293030" w:rsidP="00E84217">
            <w:pPr>
              <w:pStyle w:val="a3"/>
              <w:rPr>
                <w:sz w:val="28"/>
                <w:szCs w:val="28"/>
              </w:rPr>
            </w:pPr>
            <w:r w:rsidRPr="00293030">
              <w:rPr>
                <w:sz w:val="28"/>
                <w:szCs w:val="28"/>
              </w:rPr>
              <w:t>Проектная работа.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293030" w:rsidP="00E84217">
            <w:pPr>
              <w:pStyle w:val="a3"/>
            </w:pPr>
          </w:p>
        </w:tc>
      </w:tr>
      <w:tr w:rsidR="0029303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3030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3030" w:rsidRPr="00293030" w:rsidRDefault="00293030" w:rsidP="00E84217">
            <w:pPr>
              <w:pStyle w:val="a3"/>
              <w:rPr>
                <w:sz w:val="28"/>
                <w:szCs w:val="28"/>
              </w:rPr>
            </w:pPr>
            <w:r w:rsidRPr="00293030">
              <w:rPr>
                <w:sz w:val="28"/>
                <w:szCs w:val="28"/>
              </w:rPr>
              <w:t>Проектная работа.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293030" w:rsidP="00E84217">
            <w:pPr>
              <w:pStyle w:val="a3"/>
            </w:pPr>
          </w:p>
        </w:tc>
      </w:tr>
      <w:tr w:rsidR="00293030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3030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3030" w:rsidRPr="00293030" w:rsidRDefault="00293030" w:rsidP="00E84217">
            <w:pPr>
              <w:pStyle w:val="a3"/>
              <w:rPr>
                <w:sz w:val="28"/>
                <w:szCs w:val="28"/>
              </w:rPr>
            </w:pPr>
            <w:r w:rsidRPr="00293030">
              <w:rPr>
                <w:sz w:val="28"/>
                <w:szCs w:val="28"/>
              </w:rPr>
              <w:t>Проектная работа.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030" w:rsidRPr="00E84217" w:rsidRDefault="00293030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Pr="007D02EF" w:rsidRDefault="008611E0" w:rsidP="007D02EF">
            <w:pPr>
              <w:pStyle w:val="a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из компонента(</w:t>
            </w:r>
            <w:r w:rsidR="007D02EF" w:rsidRPr="007D02EF">
              <w:rPr>
                <w:b/>
                <w:sz w:val="28"/>
                <w:szCs w:val="28"/>
              </w:rPr>
              <w:t>35ч.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57637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57637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Pr="007D02EF" w:rsidRDefault="007D02EF" w:rsidP="007D02E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Pr="007D02EF" w:rsidRDefault="007D02EF" w:rsidP="007D02EF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Pr="007D02EF" w:rsidRDefault="007D02EF" w:rsidP="007D02EF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Pr="007D02EF" w:rsidRDefault="007D02EF" w:rsidP="007D02EF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Pr="007D02EF" w:rsidRDefault="007D02EF" w:rsidP="007D02EF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по теме: « Решение текстовых задач».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57637D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7D02EF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02EF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02EF" w:rsidRDefault="007D02EF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по теме: «Решение задач с помощью уравнений.»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02EF" w:rsidRPr="00E84217" w:rsidRDefault="007D02EF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664FAD" w:rsidRDefault="00293030" w:rsidP="00E84217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Итоговое повторение 1</w:t>
            </w:r>
            <w:r w:rsidR="00A917DD">
              <w:rPr>
                <w:b/>
                <w:sz w:val="28"/>
                <w:szCs w:val="28"/>
              </w:rPr>
              <w:t>0</w:t>
            </w:r>
            <w:r w:rsidR="005D6A2E" w:rsidRPr="00664FAD">
              <w:rPr>
                <w:b/>
                <w:sz w:val="28"/>
                <w:szCs w:val="28"/>
              </w:rPr>
              <w:t>ч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Признаки делимости.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Арифметические действия с обыкновенными дробями.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Нахождение дроби от числа.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Нахождение числа по значению его дроби.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Отношения и пропорции.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Действия с рациональными числами.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Решение уравнений.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Координатная плоскость.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b/>
                <w:i/>
                <w:sz w:val="28"/>
                <w:szCs w:val="28"/>
              </w:rPr>
            </w:pPr>
            <w:r w:rsidRPr="00E84217">
              <w:rPr>
                <w:b/>
                <w:i/>
                <w:sz w:val="28"/>
                <w:szCs w:val="28"/>
              </w:rPr>
              <w:t>Итоговая контрольная работа за курс математики 6 класса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  <w:tr w:rsidR="005D6A2E" w:rsidRPr="00E84217" w:rsidTr="00F24400">
        <w:trPr>
          <w:cantSplit/>
          <w:trHeight w:val="35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D6A2E" w:rsidRPr="00E84217" w:rsidRDefault="00A917DD" w:rsidP="00E8421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  <w:tc>
          <w:tcPr>
            <w:tcW w:w="10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6A2E" w:rsidRPr="00E84217" w:rsidRDefault="005D6A2E" w:rsidP="00E84217">
            <w:pPr>
              <w:pStyle w:val="a3"/>
              <w:rPr>
                <w:sz w:val="28"/>
                <w:szCs w:val="28"/>
              </w:rPr>
            </w:pPr>
            <w:r w:rsidRPr="00E84217">
              <w:rPr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CD573F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E1796A" w:rsidP="0057637D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6A2E" w:rsidRPr="00E84217" w:rsidRDefault="005D6A2E" w:rsidP="00E84217">
            <w:pPr>
              <w:pStyle w:val="a3"/>
            </w:pPr>
          </w:p>
        </w:tc>
      </w:tr>
    </w:tbl>
    <w:p w:rsidR="009E2569" w:rsidRDefault="009E2569" w:rsidP="009E256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:rsidR="00E6533A" w:rsidRDefault="00E6533A" w:rsidP="009E256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:rsidR="00E6533A" w:rsidRDefault="00E6533A" w:rsidP="009E256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:rsidR="00E6533A" w:rsidRDefault="00E6533A" w:rsidP="009E256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W w:w="0" w:type="auto"/>
        <w:tblInd w:w="4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377"/>
        <w:gridCol w:w="1134"/>
      </w:tblGrid>
      <w:tr w:rsidR="006B4020" w:rsidRPr="002C612B" w:rsidTr="00F249C1">
        <w:trPr>
          <w:trHeight w:val="5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№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Раздел курса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F95EF5" w:rsidRPr="002C612B" w:rsidTr="00F249C1">
        <w:trPr>
          <w:trHeight w:val="5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F5" w:rsidRPr="002C612B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F5" w:rsidRPr="002C612B" w:rsidRDefault="00F95EF5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F5" w:rsidRPr="002C612B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B4020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20" w:rsidRPr="002C612B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1</w:t>
            </w:r>
            <w:r w:rsidR="00852D3C">
              <w:rPr>
                <w:sz w:val="28"/>
                <w:szCs w:val="28"/>
              </w:rPr>
              <w:t>8</w:t>
            </w:r>
          </w:p>
        </w:tc>
      </w:tr>
      <w:tr w:rsidR="006B4020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20" w:rsidRPr="002C612B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3</w:t>
            </w:r>
            <w:r w:rsidR="00852D3C">
              <w:rPr>
                <w:sz w:val="28"/>
                <w:szCs w:val="28"/>
              </w:rPr>
              <w:t>8</w:t>
            </w:r>
          </w:p>
        </w:tc>
      </w:tr>
      <w:tr w:rsidR="006B4020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20" w:rsidRPr="002C612B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Отношения и пропорции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2</w:t>
            </w:r>
            <w:r w:rsidR="00852D3C">
              <w:rPr>
                <w:sz w:val="28"/>
                <w:szCs w:val="28"/>
              </w:rPr>
              <w:t>8</w:t>
            </w:r>
          </w:p>
        </w:tc>
      </w:tr>
      <w:tr w:rsidR="006B4020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20" w:rsidRPr="002C612B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Рациональные числа и действия над ними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7</w:t>
            </w:r>
            <w:r w:rsidR="00852D3C">
              <w:rPr>
                <w:sz w:val="28"/>
                <w:szCs w:val="28"/>
              </w:rPr>
              <w:t>0</w:t>
            </w:r>
          </w:p>
        </w:tc>
      </w:tr>
      <w:tr w:rsidR="00852D3C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3C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Pr="002C612B" w:rsidRDefault="00852D3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из компонента.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Pr="002C612B" w:rsidRDefault="00852D3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52D3C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дроби.</w:t>
            </w:r>
            <w:r w:rsidR="00CF18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5ч.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</w:p>
        </w:tc>
      </w:tr>
      <w:tr w:rsidR="00852D3C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</w:t>
            </w:r>
            <w:r w:rsidR="00CF18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Pr="002C612B" w:rsidRDefault="00852D3C" w:rsidP="00F249C1">
            <w:pPr>
              <w:pStyle w:val="a3"/>
              <w:rPr>
                <w:sz w:val="28"/>
                <w:szCs w:val="28"/>
              </w:rPr>
            </w:pPr>
          </w:p>
        </w:tc>
      </w:tr>
      <w:tr w:rsidR="00852D3C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</w:t>
            </w:r>
            <w:r w:rsidR="00CF18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Pr="002C612B" w:rsidRDefault="00852D3C" w:rsidP="00F249C1">
            <w:pPr>
              <w:pStyle w:val="a3"/>
              <w:rPr>
                <w:sz w:val="28"/>
                <w:szCs w:val="28"/>
              </w:rPr>
            </w:pPr>
          </w:p>
        </w:tc>
      </w:tr>
      <w:tr w:rsidR="00852D3C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Default="00852D3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</w:t>
            </w:r>
            <w:r w:rsidR="00CF18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D3C" w:rsidRPr="002C612B" w:rsidRDefault="00852D3C" w:rsidP="00F249C1">
            <w:pPr>
              <w:pStyle w:val="a3"/>
              <w:rPr>
                <w:sz w:val="28"/>
                <w:szCs w:val="28"/>
              </w:rPr>
            </w:pPr>
          </w:p>
        </w:tc>
      </w:tr>
      <w:tr w:rsidR="006B4020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20" w:rsidRPr="002C612B" w:rsidRDefault="00CF189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1</w:t>
            </w:r>
            <w:r w:rsidR="00A917DD">
              <w:rPr>
                <w:sz w:val="28"/>
                <w:szCs w:val="28"/>
              </w:rPr>
              <w:t>0</w:t>
            </w:r>
          </w:p>
        </w:tc>
      </w:tr>
      <w:tr w:rsidR="006B4020" w:rsidRPr="002C612B" w:rsidTr="00F249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6B4020" w:rsidP="00F249C1">
            <w:pPr>
              <w:pStyle w:val="a3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Итог</w:t>
            </w:r>
            <w:r w:rsidR="00852D3C">
              <w:rPr>
                <w:sz w:val="28"/>
                <w:szCs w:val="28"/>
              </w:rPr>
              <w:t>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020" w:rsidRPr="002C612B" w:rsidRDefault="00852D3C" w:rsidP="00F249C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</w:tbl>
    <w:p w:rsidR="00E6533A" w:rsidRDefault="00E6533A" w:rsidP="009E256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:rsidR="009E2569" w:rsidRPr="00957652" w:rsidRDefault="009E2569" w:rsidP="006B40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4217" w:rsidRDefault="00E84217" w:rsidP="00E842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b/>
          <w:sz w:val="28"/>
          <w:szCs w:val="28"/>
        </w:rPr>
      </w:pPr>
    </w:p>
    <w:p w:rsidR="00E84217" w:rsidRDefault="00E84217" w:rsidP="00E842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W w:w="0" w:type="auto"/>
        <w:tblInd w:w="2372" w:type="dxa"/>
        <w:tblLook w:val="04A0"/>
      </w:tblPr>
      <w:tblGrid>
        <w:gridCol w:w="295"/>
        <w:gridCol w:w="7751"/>
        <w:gridCol w:w="295"/>
        <w:gridCol w:w="1513"/>
        <w:gridCol w:w="295"/>
      </w:tblGrid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6B40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765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</w:t>
            </w: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9E2569" w:rsidP="009E2569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2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</w:t>
            </w: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Before w:val="1"/>
          <w:wBefore w:w="295" w:type="dxa"/>
        </w:trPr>
        <w:tc>
          <w:tcPr>
            <w:tcW w:w="8046" w:type="dxa"/>
            <w:gridSpan w:val="2"/>
          </w:tcPr>
          <w:p w:rsidR="00E84217" w:rsidRPr="00957652" w:rsidRDefault="00E84217" w:rsidP="001746B3">
            <w:pPr>
              <w:spacing w:after="0"/>
              <w:ind w:left="-2223" w:right="-2" w:firstLine="222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84217" w:rsidRPr="00957652" w:rsidTr="001746B3">
        <w:trPr>
          <w:gridAfter w:val="1"/>
          <w:wAfter w:w="295" w:type="dxa"/>
        </w:trPr>
        <w:tc>
          <w:tcPr>
            <w:tcW w:w="8046" w:type="dxa"/>
            <w:gridSpan w:val="2"/>
          </w:tcPr>
          <w:p w:rsidR="00E84217" w:rsidRPr="00416153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808" w:type="dxa"/>
            <w:gridSpan w:val="2"/>
          </w:tcPr>
          <w:p w:rsidR="00E84217" w:rsidRPr="00957652" w:rsidRDefault="00E84217" w:rsidP="00E84217">
            <w:pPr>
              <w:ind w:right="-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2569" w:rsidRDefault="009E2569" w:rsidP="00E84217">
      <w:pPr>
        <w:spacing w:after="0" w:line="240" w:lineRule="auto"/>
        <w:ind w:left="-1418" w:right="-71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E2569" w:rsidRDefault="009E2569" w:rsidP="009E2569">
      <w:pPr>
        <w:spacing w:after="0" w:line="240" w:lineRule="auto"/>
        <w:ind w:right="-71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4217" w:rsidRPr="00870B90" w:rsidRDefault="00E84217" w:rsidP="00E84217">
      <w:pPr>
        <w:spacing w:after="0" w:line="240" w:lineRule="auto"/>
        <w:ind w:left="-1418" w:right="-71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622B" w:rsidRDefault="00AE622B" w:rsidP="00E6533A"/>
    <w:sectPr w:rsidR="00AE622B" w:rsidSect="002F215C">
      <w:footerReference w:type="default" r:id="rId9"/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DC8" w:rsidRDefault="00906DC8" w:rsidP="00E6533A">
      <w:pPr>
        <w:spacing w:after="0" w:line="240" w:lineRule="auto"/>
      </w:pPr>
      <w:r>
        <w:separator/>
      </w:r>
    </w:p>
  </w:endnote>
  <w:endnote w:type="continuationSeparator" w:id="1">
    <w:p w:rsidR="00906DC8" w:rsidRDefault="00906DC8" w:rsidP="00E65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118119"/>
      <w:docPartObj>
        <w:docPartGallery w:val="Page Numbers (Bottom of Page)"/>
        <w:docPartUnique/>
      </w:docPartObj>
    </w:sdtPr>
    <w:sdtContent>
      <w:p w:rsidR="00692B43" w:rsidRDefault="00D6615F">
        <w:pPr>
          <w:pStyle w:val="aa"/>
          <w:jc w:val="center"/>
        </w:pPr>
        <w:fldSimple w:instr="PAGE   \* MERGEFORMAT">
          <w:r w:rsidR="003B76D6">
            <w:rPr>
              <w:noProof/>
            </w:rPr>
            <w:t>3</w:t>
          </w:r>
        </w:fldSimple>
      </w:p>
    </w:sdtContent>
  </w:sdt>
  <w:p w:rsidR="00692B43" w:rsidRDefault="00692B4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DC8" w:rsidRDefault="00906DC8" w:rsidP="00E6533A">
      <w:pPr>
        <w:spacing w:after="0" w:line="240" w:lineRule="auto"/>
      </w:pPr>
      <w:r>
        <w:separator/>
      </w:r>
    </w:p>
  </w:footnote>
  <w:footnote w:type="continuationSeparator" w:id="1">
    <w:p w:rsidR="00906DC8" w:rsidRDefault="00906DC8" w:rsidP="00E65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833A0"/>
    <w:multiLevelType w:val="hybridMultilevel"/>
    <w:tmpl w:val="8DFCA16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D284A21"/>
    <w:multiLevelType w:val="hybridMultilevel"/>
    <w:tmpl w:val="63BEC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5C024C"/>
    <w:multiLevelType w:val="hybridMultilevel"/>
    <w:tmpl w:val="FEC6B42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4DD"/>
    <w:rsid w:val="0006520F"/>
    <w:rsid w:val="00115E90"/>
    <w:rsid w:val="0012318D"/>
    <w:rsid w:val="001528BF"/>
    <w:rsid w:val="001675BD"/>
    <w:rsid w:val="001746B3"/>
    <w:rsid w:val="001A428C"/>
    <w:rsid w:val="001C7930"/>
    <w:rsid w:val="00210565"/>
    <w:rsid w:val="00293030"/>
    <w:rsid w:val="002C612B"/>
    <w:rsid w:val="002F215C"/>
    <w:rsid w:val="003B76D6"/>
    <w:rsid w:val="003E3C47"/>
    <w:rsid w:val="00416153"/>
    <w:rsid w:val="00447106"/>
    <w:rsid w:val="00457BF1"/>
    <w:rsid w:val="00482C2F"/>
    <w:rsid w:val="0057637D"/>
    <w:rsid w:val="0058606D"/>
    <w:rsid w:val="005C2673"/>
    <w:rsid w:val="005D6A2E"/>
    <w:rsid w:val="00664FAD"/>
    <w:rsid w:val="0068049E"/>
    <w:rsid w:val="00692B43"/>
    <w:rsid w:val="006B4020"/>
    <w:rsid w:val="00733983"/>
    <w:rsid w:val="00737D59"/>
    <w:rsid w:val="00762520"/>
    <w:rsid w:val="0076476E"/>
    <w:rsid w:val="0078270D"/>
    <w:rsid w:val="007976FF"/>
    <w:rsid w:val="007C24DD"/>
    <w:rsid w:val="007D02EF"/>
    <w:rsid w:val="007E691A"/>
    <w:rsid w:val="00852D3C"/>
    <w:rsid w:val="008611E0"/>
    <w:rsid w:val="008F3FD7"/>
    <w:rsid w:val="00906DC8"/>
    <w:rsid w:val="009549C8"/>
    <w:rsid w:val="009E2569"/>
    <w:rsid w:val="00A26C2F"/>
    <w:rsid w:val="00A756F5"/>
    <w:rsid w:val="00A917DD"/>
    <w:rsid w:val="00AC3542"/>
    <w:rsid w:val="00AE622B"/>
    <w:rsid w:val="00B2155B"/>
    <w:rsid w:val="00B33650"/>
    <w:rsid w:val="00B63102"/>
    <w:rsid w:val="00B809AB"/>
    <w:rsid w:val="00B81312"/>
    <w:rsid w:val="00B84B05"/>
    <w:rsid w:val="00BF6788"/>
    <w:rsid w:val="00C2484A"/>
    <w:rsid w:val="00C521EB"/>
    <w:rsid w:val="00C7040D"/>
    <w:rsid w:val="00CD573F"/>
    <w:rsid w:val="00CE16A6"/>
    <w:rsid w:val="00CF189C"/>
    <w:rsid w:val="00CF4EE6"/>
    <w:rsid w:val="00D17C6F"/>
    <w:rsid w:val="00D6615F"/>
    <w:rsid w:val="00DC2935"/>
    <w:rsid w:val="00E1796A"/>
    <w:rsid w:val="00E465B2"/>
    <w:rsid w:val="00E6533A"/>
    <w:rsid w:val="00E84217"/>
    <w:rsid w:val="00F24400"/>
    <w:rsid w:val="00F249C1"/>
    <w:rsid w:val="00F43A8B"/>
    <w:rsid w:val="00F66E85"/>
    <w:rsid w:val="00F9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2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C2F"/>
    <w:rPr>
      <w:b/>
      <w:bCs/>
    </w:rPr>
  </w:style>
  <w:style w:type="character" w:customStyle="1" w:styleId="a5">
    <w:name w:val="Текст сноски Знак"/>
    <w:basedOn w:val="a0"/>
    <w:link w:val="a6"/>
    <w:semiHidden/>
    <w:rsid w:val="00E84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semiHidden/>
    <w:unhideWhenUsed/>
    <w:rsid w:val="00E84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E8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E842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rsid w:val="00E8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E842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азвание Знак"/>
    <w:basedOn w:val="a0"/>
    <w:link w:val="ac"/>
    <w:rsid w:val="00E842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E842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e"/>
    <w:semiHidden/>
    <w:rsid w:val="00E842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d"/>
    <w:semiHidden/>
    <w:unhideWhenUsed/>
    <w:rsid w:val="00E8421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0"/>
    <w:semiHidden/>
    <w:rsid w:val="00E8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E842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174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3B7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7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82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C2F"/>
    <w:rPr>
      <w:b/>
      <w:bCs/>
    </w:rPr>
  </w:style>
  <w:style w:type="character" w:customStyle="1" w:styleId="a5">
    <w:name w:val="Текст сноски Знак"/>
    <w:basedOn w:val="a0"/>
    <w:link w:val="a6"/>
    <w:semiHidden/>
    <w:rsid w:val="00E84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semiHidden/>
    <w:unhideWhenUsed/>
    <w:rsid w:val="00E84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E8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E842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rsid w:val="00E8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E842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азвание Знак"/>
    <w:basedOn w:val="a0"/>
    <w:link w:val="ac"/>
    <w:rsid w:val="00E842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E842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e"/>
    <w:semiHidden/>
    <w:rsid w:val="00E842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d"/>
    <w:semiHidden/>
    <w:unhideWhenUsed/>
    <w:rsid w:val="00E8421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20"/>
    <w:semiHidden/>
    <w:rsid w:val="00E8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"/>
    <w:semiHidden/>
    <w:unhideWhenUsed/>
    <w:rsid w:val="00E842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174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D829-41F4-4B63-9E02-DD2A7158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12149526</TotalTime>
  <Pages>12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Photo5minut</dc:creator>
  <cp:lastModifiedBy>Comp</cp:lastModifiedBy>
  <cp:revision>21</cp:revision>
  <cp:lastPrinted>2019-10-02T17:57:00Z</cp:lastPrinted>
  <dcterms:created xsi:type="dcterms:W3CDTF">2017-09-04T19:08:00Z</dcterms:created>
  <dcterms:modified xsi:type="dcterms:W3CDTF">2019-10-31T09:00:00Z</dcterms:modified>
</cp:coreProperties>
</file>